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6E1197">
        <w:rPr>
          <w:rFonts w:ascii="Times New Roman" w:hAnsi="Times New Roman" w:cs="Times New Roman"/>
          <w:sz w:val="24"/>
          <w:szCs w:val="24"/>
        </w:rPr>
        <w:t>ОБЩЕСТВОЗНАНИЮ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7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  <w:r w:rsidR="00CC63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FF3BB7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6E1197">
        <w:rPr>
          <w:rFonts w:ascii="Times New Roman" w:hAnsi="Times New Roman" w:cs="Times New Roman"/>
          <w:sz w:val="24"/>
          <w:szCs w:val="24"/>
        </w:rPr>
        <w:t>3</w:t>
      </w:r>
      <w:r w:rsidR="00CC6391"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6E1197">
        <w:rPr>
          <w:rFonts w:ascii="Times New Roman" w:hAnsi="Times New Roman" w:cs="Times New Roman"/>
          <w:sz w:val="24"/>
          <w:szCs w:val="24"/>
        </w:rPr>
        <w:t>100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000" w:type="dxa"/>
        <w:tblLayout w:type="fixed"/>
        <w:tblLook w:val="04A0"/>
      </w:tblPr>
      <w:tblGrid>
        <w:gridCol w:w="1101"/>
        <w:gridCol w:w="1559"/>
        <w:gridCol w:w="1417"/>
        <w:gridCol w:w="1843"/>
        <w:gridCol w:w="1134"/>
        <w:gridCol w:w="2977"/>
        <w:gridCol w:w="1843"/>
        <w:gridCol w:w="2126"/>
      </w:tblGrid>
      <w:tr w:rsidR="00D322B0" w:rsidTr="00D322B0">
        <w:trPr>
          <w:trHeight w:val="276"/>
        </w:trPr>
        <w:tc>
          <w:tcPr>
            <w:tcW w:w="1101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134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977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43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2126" w:type="dxa"/>
            <w:vMerge w:val="restart"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D322B0" w:rsidTr="00D322B0">
        <w:trPr>
          <w:trHeight w:val="276"/>
        </w:trPr>
        <w:tc>
          <w:tcPr>
            <w:tcW w:w="1101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322B0" w:rsidRDefault="00D322B0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22B0" w:rsidTr="00D322B0">
        <w:tc>
          <w:tcPr>
            <w:tcW w:w="1101" w:type="dxa"/>
          </w:tcPr>
          <w:p w:rsidR="00D322B0" w:rsidRDefault="00D322B0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7-01</w:t>
            </w:r>
          </w:p>
        </w:tc>
        <w:tc>
          <w:tcPr>
            <w:tcW w:w="1559" w:type="dxa"/>
          </w:tcPr>
          <w:p w:rsidR="00D322B0" w:rsidRDefault="00D322B0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Белкина </w:t>
            </w:r>
          </w:p>
        </w:tc>
        <w:tc>
          <w:tcPr>
            <w:tcW w:w="1417" w:type="dxa"/>
          </w:tcPr>
          <w:p w:rsidR="00D322B0" w:rsidRDefault="00D322B0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843" w:type="dxa"/>
          </w:tcPr>
          <w:p w:rsidR="00D322B0" w:rsidRDefault="00D322B0" w:rsidP="00AB2C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 </w:t>
            </w:r>
          </w:p>
        </w:tc>
        <w:tc>
          <w:tcPr>
            <w:tcW w:w="1134" w:type="dxa"/>
          </w:tcPr>
          <w:p w:rsidR="00D322B0" w:rsidRDefault="00D322B0" w:rsidP="0047129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D322B0" w:rsidRDefault="00D322B0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843" w:type="dxa"/>
          </w:tcPr>
          <w:p w:rsidR="00D322B0" w:rsidRDefault="006E119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2126" w:type="dxa"/>
          </w:tcPr>
          <w:p w:rsidR="00D322B0" w:rsidRDefault="006E119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</w:tr>
      <w:tr w:rsidR="00D322B0" w:rsidTr="00D322B0">
        <w:tc>
          <w:tcPr>
            <w:tcW w:w="1101" w:type="dxa"/>
          </w:tcPr>
          <w:p w:rsidR="00D322B0" w:rsidRDefault="00D322B0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7-0</w:t>
            </w:r>
            <w:r w:rsidR="006E11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D322B0" w:rsidRDefault="00D322B0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Янковская </w:t>
            </w:r>
          </w:p>
        </w:tc>
        <w:tc>
          <w:tcPr>
            <w:tcW w:w="1417" w:type="dxa"/>
          </w:tcPr>
          <w:p w:rsidR="00D322B0" w:rsidRDefault="00D322B0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Валерия </w:t>
            </w:r>
          </w:p>
        </w:tc>
        <w:tc>
          <w:tcPr>
            <w:tcW w:w="1843" w:type="dxa"/>
          </w:tcPr>
          <w:p w:rsidR="00D322B0" w:rsidRDefault="00D322B0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</w:t>
            </w:r>
          </w:p>
        </w:tc>
        <w:tc>
          <w:tcPr>
            <w:tcW w:w="1134" w:type="dxa"/>
          </w:tcPr>
          <w:p w:rsidR="00D322B0" w:rsidRDefault="00D322B0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D322B0" w:rsidRDefault="00D322B0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D322B0" w:rsidRDefault="00D322B0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843" w:type="dxa"/>
          </w:tcPr>
          <w:p w:rsidR="00D322B0" w:rsidRDefault="006E119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D322B0" w:rsidRDefault="00CC6391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E11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C6391" w:rsidTr="00D322B0">
        <w:tc>
          <w:tcPr>
            <w:tcW w:w="1101" w:type="dxa"/>
          </w:tcPr>
          <w:p w:rsidR="00CC6391" w:rsidRDefault="006E1197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CC6391" w:rsidRDefault="006E1197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Тротинский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CC6391" w:rsidRDefault="006E1197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Игорь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CC6391" w:rsidRDefault="006E1197" w:rsidP="00D04C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Дмитриевич </w:t>
            </w:r>
            <w:r w:rsidR="00CC63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CC6391" w:rsidRDefault="006E1197" w:rsidP="00D04CB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6E1197" w:rsidRDefault="00CC6391" w:rsidP="006E1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6E1197" w:rsidRDefault="006E1197" w:rsidP="006E1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Кривцы</w:t>
            </w:r>
          </w:p>
        </w:tc>
        <w:tc>
          <w:tcPr>
            <w:tcW w:w="1843" w:type="dxa"/>
          </w:tcPr>
          <w:p w:rsidR="00CC6391" w:rsidRDefault="006E119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</w:tcPr>
          <w:p w:rsidR="00CC6391" w:rsidRDefault="006E1197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</w:tbl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6E1197">
        <w:rPr>
          <w:rFonts w:ascii="Times New Roman" w:hAnsi="Times New Roman" w:cs="Times New Roman"/>
          <w:sz w:val="24"/>
          <w:szCs w:val="24"/>
        </w:rPr>
        <w:t>Льдинина Л.В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r w:rsidR="006E1197">
        <w:rPr>
          <w:rFonts w:ascii="Times New Roman" w:hAnsi="Times New Roman" w:cs="Times New Roman"/>
          <w:sz w:val="24"/>
          <w:szCs w:val="24"/>
        </w:rPr>
        <w:t>Красавцев Ф.В</w:t>
      </w:r>
      <w:r w:rsidR="00CC6391">
        <w:rPr>
          <w:rFonts w:ascii="Times New Roman" w:hAnsi="Times New Roman" w:cs="Times New Roman"/>
          <w:sz w:val="24"/>
          <w:szCs w:val="24"/>
        </w:rPr>
        <w:t>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 w:rsidR="006E1197">
        <w:rPr>
          <w:rFonts w:ascii="Times New Roman" w:hAnsi="Times New Roman" w:cs="Times New Roman"/>
          <w:sz w:val="24"/>
          <w:szCs w:val="24"/>
        </w:rPr>
        <w:t>Ослоповских</w:t>
      </w:r>
      <w:proofErr w:type="spellEnd"/>
      <w:r w:rsidR="006E1197">
        <w:rPr>
          <w:rFonts w:ascii="Times New Roman" w:hAnsi="Times New Roman" w:cs="Times New Roman"/>
          <w:sz w:val="24"/>
          <w:szCs w:val="24"/>
        </w:rPr>
        <w:t xml:space="preserve"> </w:t>
      </w:r>
      <w:r w:rsidR="00CC6391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6E1197">
        <w:rPr>
          <w:rFonts w:ascii="Times New Roman" w:hAnsi="Times New Roman" w:cs="Times New Roman"/>
          <w:sz w:val="24"/>
          <w:szCs w:val="24"/>
        </w:rPr>
        <w:t>Н.</w:t>
      </w: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54DC9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ОБЩЕСТВОЗНАНИЮ</w:t>
      </w: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9    </w:t>
      </w: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3     </w:t>
      </w: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000" w:type="dxa"/>
        <w:tblLayout w:type="fixed"/>
        <w:tblLook w:val="04A0"/>
      </w:tblPr>
      <w:tblGrid>
        <w:gridCol w:w="1101"/>
        <w:gridCol w:w="1559"/>
        <w:gridCol w:w="1417"/>
        <w:gridCol w:w="1843"/>
        <w:gridCol w:w="1134"/>
        <w:gridCol w:w="2977"/>
        <w:gridCol w:w="1843"/>
        <w:gridCol w:w="2126"/>
      </w:tblGrid>
      <w:tr w:rsidR="006E1197" w:rsidTr="00ED4C5E">
        <w:trPr>
          <w:trHeight w:val="276"/>
        </w:trPr>
        <w:tc>
          <w:tcPr>
            <w:tcW w:w="1101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134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977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43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2126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E1197" w:rsidTr="00ED4C5E">
        <w:trPr>
          <w:trHeight w:val="276"/>
        </w:trPr>
        <w:tc>
          <w:tcPr>
            <w:tcW w:w="1101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197" w:rsidTr="00ED4C5E">
        <w:tc>
          <w:tcPr>
            <w:tcW w:w="1101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9-03</w:t>
            </w:r>
          </w:p>
        </w:tc>
        <w:tc>
          <w:tcPr>
            <w:tcW w:w="1559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E1197" w:rsidRDefault="006E1197" w:rsidP="006E1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Анна </w:t>
            </w:r>
          </w:p>
        </w:tc>
        <w:tc>
          <w:tcPr>
            <w:tcW w:w="1843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Дмитриевна   </w:t>
            </w:r>
          </w:p>
        </w:tc>
        <w:tc>
          <w:tcPr>
            <w:tcW w:w="1134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6E1197" w:rsidRDefault="006E1197" w:rsidP="006E1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 Кривцы </w:t>
            </w:r>
          </w:p>
        </w:tc>
        <w:tc>
          <w:tcPr>
            <w:tcW w:w="1843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126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6E1197" w:rsidTr="00ED4C5E">
        <w:tc>
          <w:tcPr>
            <w:tcW w:w="1101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9-05</w:t>
            </w:r>
          </w:p>
        </w:tc>
        <w:tc>
          <w:tcPr>
            <w:tcW w:w="1559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Тяжкая</w:t>
            </w:r>
          </w:p>
        </w:tc>
        <w:tc>
          <w:tcPr>
            <w:tcW w:w="1417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Ксения </w:t>
            </w:r>
          </w:p>
        </w:tc>
        <w:tc>
          <w:tcPr>
            <w:tcW w:w="1843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134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43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126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6E1197" w:rsidTr="00ED4C5E">
        <w:tc>
          <w:tcPr>
            <w:tcW w:w="1101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9-01</w:t>
            </w:r>
          </w:p>
        </w:tc>
        <w:tc>
          <w:tcPr>
            <w:tcW w:w="1559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Глущенков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417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Григорий  </w:t>
            </w:r>
          </w:p>
        </w:tc>
        <w:tc>
          <w:tcPr>
            <w:tcW w:w="1843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Евгеньевич  </w:t>
            </w:r>
          </w:p>
        </w:tc>
        <w:tc>
          <w:tcPr>
            <w:tcW w:w="1134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6E1197" w:rsidRDefault="006E1197" w:rsidP="006E1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6E1197" w:rsidRDefault="006E1197" w:rsidP="006E1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Пудожгорский</w:t>
            </w:r>
          </w:p>
        </w:tc>
        <w:tc>
          <w:tcPr>
            <w:tcW w:w="1843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2126" w:type="dxa"/>
          </w:tcPr>
          <w:p w:rsidR="006E1197" w:rsidRDefault="006E1197" w:rsidP="006E119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</w:tbl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Льдинина Л.В.</w:t>
      </w: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Красавцев Ф.В.</w:t>
      </w: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Ослоповских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</w:t>
      </w: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179F8" w:rsidRDefault="00D179F8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2019-2020 г.</w:t>
      </w: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ОБЩЕСТВОЗНАНИЮ</w:t>
      </w: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11   </w:t>
      </w: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2     </w:t>
      </w: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350F5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100 </w:t>
      </w: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000" w:type="dxa"/>
        <w:tblLayout w:type="fixed"/>
        <w:tblLook w:val="04A0"/>
      </w:tblPr>
      <w:tblGrid>
        <w:gridCol w:w="1101"/>
        <w:gridCol w:w="1559"/>
        <w:gridCol w:w="1417"/>
        <w:gridCol w:w="1843"/>
        <w:gridCol w:w="1134"/>
        <w:gridCol w:w="2977"/>
        <w:gridCol w:w="1843"/>
        <w:gridCol w:w="2126"/>
      </w:tblGrid>
      <w:tr w:rsidR="006E1197" w:rsidTr="00ED4C5E">
        <w:trPr>
          <w:trHeight w:val="276"/>
        </w:trPr>
        <w:tc>
          <w:tcPr>
            <w:tcW w:w="1101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7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134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977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843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  <w:tc>
          <w:tcPr>
            <w:tcW w:w="2126" w:type="dxa"/>
            <w:vMerge w:val="restart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 выполнения</w:t>
            </w:r>
          </w:p>
        </w:tc>
      </w:tr>
      <w:tr w:rsidR="006E1197" w:rsidTr="00ED4C5E">
        <w:trPr>
          <w:trHeight w:val="276"/>
        </w:trPr>
        <w:tc>
          <w:tcPr>
            <w:tcW w:w="1101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1197" w:rsidTr="00ED4C5E">
        <w:tc>
          <w:tcPr>
            <w:tcW w:w="1101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11-01</w:t>
            </w:r>
          </w:p>
        </w:tc>
        <w:tc>
          <w:tcPr>
            <w:tcW w:w="1559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Ильютченко </w:t>
            </w:r>
          </w:p>
        </w:tc>
        <w:tc>
          <w:tcPr>
            <w:tcW w:w="1417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Екатерина  </w:t>
            </w:r>
          </w:p>
        </w:tc>
        <w:tc>
          <w:tcPr>
            <w:tcW w:w="1843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   </w:t>
            </w:r>
          </w:p>
        </w:tc>
        <w:tc>
          <w:tcPr>
            <w:tcW w:w="1134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6E1197" w:rsidRDefault="006E1197" w:rsidP="006E1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МКОУ СОШ </w:t>
            </w:r>
          </w:p>
          <w:p w:rsidR="006E1197" w:rsidRDefault="006E1197" w:rsidP="006E119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43" w:type="dxa"/>
          </w:tcPr>
          <w:p w:rsidR="006E1197" w:rsidRDefault="00350F54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126" w:type="dxa"/>
          </w:tcPr>
          <w:p w:rsidR="006E1197" w:rsidRDefault="00350F54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6E1197" w:rsidTr="00ED4C5E">
        <w:tc>
          <w:tcPr>
            <w:tcW w:w="1101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559" w:type="dxa"/>
          </w:tcPr>
          <w:p w:rsidR="006E1197" w:rsidRDefault="00350F54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E1197" w:rsidRDefault="00350F54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Полина </w:t>
            </w:r>
            <w:r w:rsidR="006E11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1134" w:type="dxa"/>
          </w:tcPr>
          <w:p w:rsidR="006E1197" w:rsidRDefault="006E1197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</w:p>
          <w:p w:rsidR="006E1197" w:rsidRDefault="006E1197" w:rsidP="00ED4C5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 г. Пудожа</w:t>
            </w:r>
          </w:p>
        </w:tc>
        <w:tc>
          <w:tcPr>
            <w:tcW w:w="1843" w:type="dxa"/>
          </w:tcPr>
          <w:p w:rsidR="006E1197" w:rsidRDefault="00350F54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126" w:type="dxa"/>
          </w:tcPr>
          <w:p w:rsidR="006E1197" w:rsidRDefault="00350F54" w:rsidP="00ED4C5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50F54" w:rsidRDefault="00350F54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                                                    Льдинина Л.В.</w:t>
      </w: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Жюри:                                                                            Красавцев Ф.В.</w:t>
      </w: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1197" w:rsidRDefault="006E1197" w:rsidP="006E1197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Ослоповских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В.Н.</w:t>
      </w:r>
    </w:p>
    <w:p w:rsidR="006E1197" w:rsidRDefault="006E1197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6E1197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194D15"/>
    <w:rsid w:val="001F5F67"/>
    <w:rsid w:val="00231665"/>
    <w:rsid w:val="00233730"/>
    <w:rsid w:val="0027175E"/>
    <w:rsid w:val="00350F54"/>
    <w:rsid w:val="003E1DEE"/>
    <w:rsid w:val="004A4D7D"/>
    <w:rsid w:val="005D34B5"/>
    <w:rsid w:val="006004C2"/>
    <w:rsid w:val="0062008F"/>
    <w:rsid w:val="00654DC9"/>
    <w:rsid w:val="00663ECC"/>
    <w:rsid w:val="006E1197"/>
    <w:rsid w:val="007A29EC"/>
    <w:rsid w:val="008B3378"/>
    <w:rsid w:val="00957E41"/>
    <w:rsid w:val="009E00B6"/>
    <w:rsid w:val="009E6E54"/>
    <w:rsid w:val="00AA1364"/>
    <w:rsid w:val="00AA630E"/>
    <w:rsid w:val="00B12A7A"/>
    <w:rsid w:val="00C5187C"/>
    <w:rsid w:val="00CC6391"/>
    <w:rsid w:val="00D01D41"/>
    <w:rsid w:val="00D07A0B"/>
    <w:rsid w:val="00D179F8"/>
    <w:rsid w:val="00D322B0"/>
    <w:rsid w:val="00E56F64"/>
    <w:rsid w:val="00EA65C6"/>
    <w:rsid w:val="00EB22BF"/>
    <w:rsid w:val="00F65693"/>
    <w:rsid w:val="00F7191E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409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Игнатенко</cp:lastModifiedBy>
  <cp:revision>25</cp:revision>
  <cp:lastPrinted>2019-12-17T08:08:00Z</cp:lastPrinted>
  <dcterms:created xsi:type="dcterms:W3CDTF">2019-12-02T12:23:00Z</dcterms:created>
  <dcterms:modified xsi:type="dcterms:W3CDTF">2019-12-17T08:10:00Z</dcterms:modified>
</cp:coreProperties>
</file>